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A6" w:rsidRDefault="00DB66A6" w:rsidP="009C40EB">
      <w:pPr>
        <w:jc w:val="both"/>
      </w:pPr>
      <w:r>
        <w:t xml:space="preserve">A versenyt a Gyulai Római Katolikus Gimnázium, Általános Iskola, Óvoda és Kollégium szervezésében, a Szeged-Csanád Egyházmegye </w:t>
      </w:r>
      <w:proofErr w:type="spellStart"/>
      <w:r>
        <w:t>Gelsey</w:t>
      </w:r>
      <w:proofErr w:type="spellEnd"/>
      <w:r>
        <w:t xml:space="preserve"> Vilmos Pedagógiai Intézetének támogatásával indít</w:t>
      </w:r>
      <w:r w:rsidR="00824092">
        <w:t>juk.</w:t>
      </w:r>
    </w:p>
    <w:p w:rsidR="00DB66A6" w:rsidRDefault="00AF1C69" w:rsidP="008A6607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066925" cy="208036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42" cy="207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0EB" w:rsidRDefault="009C40EB" w:rsidP="009C40EB">
      <w:pPr>
        <w:jc w:val="both"/>
      </w:pPr>
      <w:r>
        <w:t>Január közepét</w:t>
      </w:r>
      <w:r w:rsidR="008F50F9">
        <w:t>ől kéthetente új feladatsorokkal</w:t>
      </w:r>
      <w:r>
        <w:t xml:space="preserve"> mérhetik össz</w:t>
      </w:r>
      <w:r w:rsidR="008F50F9">
        <w:t xml:space="preserve">e biológiai, kémiai és földrajzi </w:t>
      </w:r>
      <w:r>
        <w:t>tudásukat az általános iskola 7</w:t>
      </w:r>
      <w:r w:rsidR="00C55722">
        <w:t>.</w:t>
      </w:r>
      <w:r>
        <w:t>-8</w:t>
      </w:r>
      <w:r w:rsidR="00C55722">
        <w:t>.</w:t>
      </w:r>
      <w:r>
        <w:t xml:space="preserve"> és a gimnáziumi tanulók. Szeged-Csanád Egyházmegye iskoláiból tagintézményenként és kategóriánként maximum 5 fő indulhat. A versenyen nevezési díj nincs. </w:t>
      </w:r>
    </w:p>
    <w:p w:rsidR="009C40EB" w:rsidRDefault="009C40EB" w:rsidP="009C40EB">
      <w:pPr>
        <w:jc w:val="both"/>
      </w:pPr>
    </w:p>
    <w:p w:rsidR="00C70BBE" w:rsidRDefault="009C40EB" w:rsidP="00C70BBE">
      <w:pPr>
        <w:jc w:val="both"/>
      </w:pPr>
      <w:r>
        <w:t>A</w:t>
      </w:r>
      <w:r w:rsidR="00824092">
        <w:t xml:space="preserve"> </w:t>
      </w:r>
      <w:r>
        <w:t>feladatlap</w:t>
      </w:r>
      <w:r w:rsidR="00824092">
        <w:t>okat</w:t>
      </w:r>
      <w:r>
        <w:t xml:space="preserve"> a </w:t>
      </w:r>
      <w:hyperlink r:id="rId7" w:history="1">
        <w:r w:rsidRPr="006A7F13">
          <w:rPr>
            <w:rStyle w:val="Hiperhivatkozs"/>
          </w:rPr>
          <w:t>http://</w:t>
        </w:r>
        <w:proofErr w:type="gramStart"/>
        <w:r w:rsidRPr="006A7F13">
          <w:rPr>
            <w:rStyle w:val="Hiperhivatkozs"/>
          </w:rPr>
          <w:t>kjkg.hu/</w:t>
        </w:r>
      </w:hyperlink>
      <w:r>
        <w:rPr>
          <w:rStyle w:val="Hiperhivatkozs"/>
        </w:rPr>
        <w:t xml:space="preserve"> </w:t>
      </w:r>
      <w:r>
        <w:t xml:space="preserve"> és</w:t>
      </w:r>
      <w:proofErr w:type="gramEnd"/>
      <w:r>
        <w:t xml:space="preserve"> a </w:t>
      </w:r>
      <w:hyperlink r:id="rId8" w:history="1">
        <w:r w:rsidRPr="006A7F13">
          <w:rPr>
            <w:rStyle w:val="Hiperhivatkozs"/>
          </w:rPr>
          <w:t>http://www.szegepi.hu/</w:t>
        </w:r>
      </w:hyperlink>
      <w:r>
        <w:t xml:space="preserve"> honlapokról kéthetente egyénileg </w:t>
      </w:r>
      <w:r w:rsidR="00824092">
        <w:t>kell letölteni</w:t>
      </w:r>
      <w:r>
        <w:t>,</w:t>
      </w:r>
      <w:r w:rsidR="00824092">
        <w:t xml:space="preserve"> majd a </w:t>
      </w:r>
      <w:proofErr w:type="spellStart"/>
      <w:r w:rsidR="00824092">
        <w:t>megoldólapokat</w:t>
      </w:r>
      <w:proofErr w:type="spellEnd"/>
      <w:r>
        <w:t xml:space="preserve"> </w:t>
      </w:r>
      <w:r w:rsidR="00824092">
        <w:t xml:space="preserve">szintén </w:t>
      </w:r>
      <w:r>
        <w:t>egyénileg</w:t>
      </w:r>
      <w:r w:rsidR="00824092">
        <w:t>, elektronikusan</w:t>
      </w:r>
      <w:r>
        <w:t xml:space="preserve"> kell beküldeni a </w:t>
      </w:r>
      <w:hyperlink r:id="rId9" w:history="1">
        <w:r w:rsidRPr="00440A18">
          <w:rPr>
            <w:rStyle w:val="Hiperhivatkozs"/>
          </w:rPr>
          <w:t>haziverseny.kjkg@gmail.com</w:t>
        </w:r>
      </w:hyperlink>
      <w:r w:rsidRPr="00440A18">
        <w:t xml:space="preserve"> e</w:t>
      </w:r>
      <w:r>
        <w:t>-mail címre</w:t>
      </w:r>
      <w:r w:rsidR="008F5B0F">
        <w:t>. A 6</w:t>
      </w:r>
      <w:bookmarkStart w:id="0" w:name="_GoBack"/>
      <w:bookmarkEnd w:id="0"/>
      <w:r w:rsidR="00DB5C75">
        <w:t xml:space="preserve">. </w:t>
      </w:r>
      <w:proofErr w:type="spellStart"/>
      <w:r w:rsidR="00DB5C75">
        <w:t>megoldólap</w:t>
      </w:r>
      <w:proofErr w:type="spellEnd"/>
      <w:r w:rsidR="00F062EE">
        <w:t xml:space="preserve"> beküldési határideje</w:t>
      </w:r>
      <w:r w:rsidR="0000537A">
        <w:t xml:space="preserve"> </w:t>
      </w:r>
      <w:r w:rsidR="00632F73">
        <w:rPr>
          <w:b/>
        </w:rPr>
        <w:t>2016. április 15</w:t>
      </w:r>
      <w:r w:rsidR="00F062EE">
        <w:rPr>
          <w:b/>
        </w:rPr>
        <w:t>.</w:t>
      </w:r>
    </w:p>
    <w:p w:rsidR="00C70BBE" w:rsidRDefault="00C70BBE" w:rsidP="00C70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56C">
        <w:rPr>
          <w:rFonts w:ascii="Times New Roman" w:hAnsi="Times New Roman" w:cs="Times New Roman"/>
          <w:b/>
          <w:sz w:val="24"/>
          <w:szCs w:val="24"/>
        </w:rPr>
        <w:t>A győztesek értékes ajándékokat nyerhetnek!</w:t>
      </w:r>
    </w:p>
    <w:p w:rsidR="00632F73" w:rsidRDefault="009214FD" w:rsidP="00C70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2F73" w:rsidRDefault="00632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14FD" w:rsidRPr="00C70BBE" w:rsidRDefault="009214FD" w:rsidP="00632F7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KÉMIA</w:t>
      </w:r>
      <w:r w:rsidR="00632F7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32F73" w:rsidRPr="00632F73" w:rsidRDefault="00632F73" w:rsidP="00632F73">
      <w:pPr>
        <w:spacing w:before="100" w:beforeAutospacing="1" w:after="100" w:afterAutospacing="1" w:line="240" w:lineRule="auto"/>
        <w:ind w:left="426" w:hanging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63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Fejtsd meg a keresztrejtvényt!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3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10p/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6"/>
        <w:gridCol w:w="397"/>
        <w:gridCol w:w="396"/>
        <w:gridCol w:w="401"/>
        <w:gridCol w:w="397"/>
        <w:gridCol w:w="396"/>
        <w:gridCol w:w="396"/>
        <w:gridCol w:w="395"/>
        <w:gridCol w:w="396"/>
        <w:gridCol w:w="395"/>
        <w:gridCol w:w="396"/>
        <w:gridCol w:w="395"/>
        <w:gridCol w:w="396"/>
        <w:gridCol w:w="395"/>
        <w:gridCol w:w="395"/>
        <w:gridCol w:w="395"/>
        <w:gridCol w:w="395"/>
        <w:gridCol w:w="395"/>
        <w:gridCol w:w="395"/>
      </w:tblGrid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1</w:t>
            </w:r>
          </w:p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2</w:t>
            </w:r>
          </w:p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3</w:t>
            </w:r>
          </w:p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4</w:t>
            </w:r>
          </w:p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5</w:t>
            </w:r>
          </w:p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6</w:t>
            </w:r>
          </w:p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7</w:t>
            </w:r>
          </w:p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8</w:t>
            </w:r>
          </w:p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9</w:t>
            </w:r>
          </w:p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10</w:t>
            </w:r>
          </w:p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632F73" w:rsidTr="00143D14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632F73" w:rsidRPr="00632F73" w:rsidRDefault="00632F73" w:rsidP="006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632F73" w:rsidRPr="00632F73" w:rsidRDefault="00632F73" w:rsidP="00632F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4641"/>
      </w:tblGrid>
      <w:tr w:rsidR="00632F73" w:rsidRPr="00632F73" w:rsidTr="00632F73">
        <w:trPr>
          <w:tblCellSpacing w:w="15" w:type="dxa"/>
          <w:jc w:val="center"/>
        </w:trPr>
        <w:tc>
          <w:tcPr>
            <w:tcW w:w="24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F73" w:rsidRPr="00632F73" w:rsidRDefault="00632F73" w:rsidP="00632F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Vízszintes</w:t>
            </w:r>
          </w:p>
          <w:p w:rsidR="00632F73" w:rsidRPr="00632F73" w:rsidRDefault="00632F73" w:rsidP="00632F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Kémiai reakciókban résztvevő elektronok</w:t>
            </w:r>
          </w:p>
          <w:p w:rsidR="00632F73" w:rsidRPr="00632F73" w:rsidRDefault="00632F73" w:rsidP="00632F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vasúti síneket ezzel a reakcióval kötik össze</w:t>
            </w:r>
          </w:p>
          <w:p w:rsidR="00632F73" w:rsidRPr="00632F73" w:rsidRDefault="00632F73" w:rsidP="00632F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negyedik halmazállapot</w:t>
            </w:r>
          </w:p>
          <w:p w:rsidR="00632F73" w:rsidRPr="00632F73" w:rsidRDefault="00632F73" w:rsidP="00632F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dinamit egyik összetevője</w:t>
            </w:r>
          </w:p>
          <w:p w:rsidR="00632F73" w:rsidRPr="00632F73" w:rsidRDefault="00632F73" w:rsidP="00632F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Részecskéi elgördülnek egymáson</w:t>
            </w:r>
          </w:p>
        </w:tc>
        <w:tc>
          <w:tcPr>
            <w:tcW w:w="24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F73" w:rsidRPr="00632F73" w:rsidRDefault="00632F73" w:rsidP="00632F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Függőleges</w:t>
            </w:r>
          </w:p>
          <w:p w:rsidR="00632F73" w:rsidRPr="00632F73" w:rsidRDefault="00632F73" w:rsidP="00632F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Az egyik energiaváltozás</w:t>
            </w:r>
          </w:p>
          <w:p w:rsidR="00632F73" w:rsidRPr="00632F73" w:rsidRDefault="00632F73" w:rsidP="00632F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homok egyik alkotója</w:t>
            </w:r>
          </w:p>
          <w:p w:rsidR="00632F73" w:rsidRPr="00632F73" w:rsidRDefault="00632F73" w:rsidP="00632F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BE2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érhálós atomrácsa van</w:t>
            </w:r>
          </w:p>
          <w:p w:rsidR="00632F73" w:rsidRPr="00632F73" w:rsidRDefault="00632F73" w:rsidP="00632F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Mocsarak felett kialakuló jelenség</w:t>
            </w:r>
          </w:p>
          <w:p w:rsidR="00632F73" w:rsidRPr="00632F73" w:rsidRDefault="00632F73" w:rsidP="00632F7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Elem, melynek legkülső héján öt elektron van</w:t>
            </w:r>
          </w:p>
        </w:tc>
      </w:tr>
    </w:tbl>
    <w:p w:rsidR="00632F73" w:rsidRPr="00632F73" w:rsidRDefault="00632F73" w:rsidP="00632F7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32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2.</w:t>
      </w:r>
      <w:r w:rsidRPr="00632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Számítási feladat</w:t>
      </w:r>
      <w:r w:rsidR="0014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4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4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4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4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4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4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4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4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4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8p/</w:t>
      </w:r>
    </w:p>
    <w:p w:rsidR="00632F73" w:rsidRPr="00632F73" w:rsidRDefault="00632F73" w:rsidP="0063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32F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Marika néni befőttet készít, a receptje szerint 30 %-os cukoroldatra van szüksége. 10 befőttes üvege van, melynek 75 %-át teszik ki a gyümölcsök, az üvegekbe összesen 1500 g anyag fér el. Hány teljes üveget tud megtölteni, ha otthon csak 0,75 kg cukra van? </w:t>
      </w:r>
      <w:r w:rsidRPr="00632F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(Minden lépést írj le, hogy hogyan számoltál, válaszolj a kérdésre szövegesen is! Figyelj a mértékegységekre!)</w:t>
      </w:r>
    </w:p>
    <w:p w:rsidR="00632F73" w:rsidRDefault="00632F73" w:rsidP="00632F73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3D14" w:rsidRDefault="00143D14" w:rsidP="00632F73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3D14" w:rsidRDefault="00143D14" w:rsidP="00632F73">
      <w:pPr>
        <w:pStyle w:val="Listaszerbekezds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  <w:sz w:val="14"/>
          <w:szCs w:val="14"/>
        </w:rPr>
        <w:t xml:space="preserve"> </w:t>
      </w:r>
      <w:r>
        <w:rPr>
          <w:b/>
          <w:bCs/>
          <w:color w:val="000000"/>
        </w:rPr>
        <w:t xml:space="preserve">Melyik a kakukktojás és miért? Válaszodat indokold meg!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12p/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395"/>
        <w:gridCol w:w="1032"/>
        <w:gridCol w:w="1560"/>
        <w:gridCol w:w="1018"/>
        <w:gridCol w:w="1701"/>
      </w:tblGrid>
      <w:tr w:rsidR="00143D14" w:rsidRPr="00143D14" w:rsidTr="00143D14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</w:t>
            </w:r>
            <w:r w:rsidRPr="00143D1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</w:t>
            </w: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</w:t>
            </w:r>
            <w:r w:rsidRPr="00143D1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</w:t>
            </w: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</w:t>
            </w:r>
            <w:r w:rsidRPr="00143D1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</w:t>
            </w: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143D14" w:rsidTr="00143D14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proton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kripton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nátrium</w:t>
            </w:r>
          </w:p>
        </w:tc>
      </w:tr>
      <w:tr w:rsidR="00143D14" w:rsidRPr="00143D14" w:rsidTr="00143D14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atom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hidrogén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klór</w:t>
            </w:r>
          </w:p>
        </w:tc>
      </w:tr>
      <w:tr w:rsidR="00143D14" w:rsidRPr="00143D14" w:rsidTr="00143D14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neutron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rádium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nitrogén</w:t>
            </w:r>
          </w:p>
        </w:tc>
      </w:tr>
      <w:tr w:rsidR="00143D14" w:rsidRPr="00143D14" w:rsidTr="00143D14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magnézium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alumínium</w:t>
            </w:r>
          </w:p>
        </w:tc>
      </w:tr>
      <w:tr w:rsidR="00143D14" w:rsidRPr="00143D14" w:rsidTr="00143D14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143D14" w:rsidTr="00143D14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D.</w:t>
            </w:r>
            <w:r w:rsidRPr="00143D1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</w:t>
            </w: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E.</w:t>
            </w:r>
            <w:r w:rsidRPr="00143D1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</w:t>
            </w: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F.</w:t>
            </w:r>
            <w:r w:rsidRPr="00143D1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</w:t>
            </w:r>
            <w:r w:rsidRPr="00143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43D14" w:rsidRPr="00143D14" w:rsidTr="00143D14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timföld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antracit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benzin</w:t>
            </w:r>
          </w:p>
        </w:tc>
      </w:tr>
      <w:tr w:rsidR="00143D14" w:rsidRPr="00143D14" w:rsidTr="00143D14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vasérc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faszén</w:t>
            </w:r>
            <w:proofErr w:type="gramEnd"/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</w:tr>
      <w:tr w:rsidR="00143D14" w:rsidRPr="00143D14" w:rsidTr="00143D14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oxigén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tőzeg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kősó</w:t>
            </w:r>
          </w:p>
        </w:tc>
      </w:tr>
      <w:tr w:rsidR="00143D14" w:rsidRPr="00143D14" w:rsidTr="00143D14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koksz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lignit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14" w:rsidRPr="00143D14" w:rsidRDefault="00143D14" w:rsidP="0014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3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olaj</w:t>
            </w:r>
          </w:p>
        </w:tc>
      </w:tr>
    </w:tbl>
    <w:p w:rsidR="00143D14" w:rsidRDefault="00143D14" w:rsidP="00632F73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3D14" w:rsidRPr="00632F73" w:rsidRDefault="00143D14" w:rsidP="00632F73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43D14" w:rsidRPr="0063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F13"/>
    <w:multiLevelType w:val="hybridMultilevel"/>
    <w:tmpl w:val="A1525512"/>
    <w:lvl w:ilvl="0" w:tplc="33EC47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2F00"/>
    <w:multiLevelType w:val="hybridMultilevel"/>
    <w:tmpl w:val="2DFEB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51F8"/>
    <w:multiLevelType w:val="hybridMultilevel"/>
    <w:tmpl w:val="FA8EC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1F21"/>
    <w:multiLevelType w:val="hybridMultilevel"/>
    <w:tmpl w:val="7662F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76771"/>
    <w:multiLevelType w:val="hybridMultilevel"/>
    <w:tmpl w:val="E0C6A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1"/>
    <w:rsid w:val="0000537A"/>
    <w:rsid w:val="00041DCF"/>
    <w:rsid w:val="00052EF1"/>
    <w:rsid w:val="00131693"/>
    <w:rsid w:val="00143D14"/>
    <w:rsid w:val="001613CF"/>
    <w:rsid w:val="002003B1"/>
    <w:rsid w:val="002862EC"/>
    <w:rsid w:val="002D3747"/>
    <w:rsid w:val="0031022A"/>
    <w:rsid w:val="003472EB"/>
    <w:rsid w:val="003823C8"/>
    <w:rsid w:val="00395499"/>
    <w:rsid w:val="003E2575"/>
    <w:rsid w:val="00524860"/>
    <w:rsid w:val="005938BE"/>
    <w:rsid w:val="00632F73"/>
    <w:rsid w:val="00655E06"/>
    <w:rsid w:val="00666A38"/>
    <w:rsid w:val="00690993"/>
    <w:rsid w:val="006F1538"/>
    <w:rsid w:val="00701FB8"/>
    <w:rsid w:val="007172B7"/>
    <w:rsid w:val="0074266D"/>
    <w:rsid w:val="0075255B"/>
    <w:rsid w:val="00785A7E"/>
    <w:rsid w:val="007A18EF"/>
    <w:rsid w:val="007A7D80"/>
    <w:rsid w:val="007B2714"/>
    <w:rsid w:val="007E4F4E"/>
    <w:rsid w:val="00824092"/>
    <w:rsid w:val="008A6607"/>
    <w:rsid w:val="008B3A72"/>
    <w:rsid w:val="008F50F9"/>
    <w:rsid w:val="008F5B0F"/>
    <w:rsid w:val="00917071"/>
    <w:rsid w:val="009214FD"/>
    <w:rsid w:val="0095034F"/>
    <w:rsid w:val="009674A7"/>
    <w:rsid w:val="00975188"/>
    <w:rsid w:val="009854B6"/>
    <w:rsid w:val="00987C5A"/>
    <w:rsid w:val="009A030F"/>
    <w:rsid w:val="009B0647"/>
    <w:rsid w:val="009C40EB"/>
    <w:rsid w:val="009D476E"/>
    <w:rsid w:val="00A22BA5"/>
    <w:rsid w:val="00A310C7"/>
    <w:rsid w:val="00AD51C1"/>
    <w:rsid w:val="00AE18F7"/>
    <w:rsid w:val="00AF1C69"/>
    <w:rsid w:val="00B10772"/>
    <w:rsid w:val="00B17D8B"/>
    <w:rsid w:val="00B40B3D"/>
    <w:rsid w:val="00B76E52"/>
    <w:rsid w:val="00BE2DBB"/>
    <w:rsid w:val="00BF14BF"/>
    <w:rsid w:val="00C52AA7"/>
    <w:rsid w:val="00C55722"/>
    <w:rsid w:val="00C70BBE"/>
    <w:rsid w:val="00C74FCD"/>
    <w:rsid w:val="00C80E0D"/>
    <w:rsid w:val="00C84E28"/>
    <w:rsid w:val="00C85EC4"/>
    <w:rsid w:val="00C8719C"/>
    <w:rsid w:val="00D1704A"/>
    <w:rsid w:val="00D248AE"/>
    <w:rsid w:val="00D86223"/>
    <w:rsid w:val="00DB5C75"/>
    <w:rsid w:val="00DB66A6"/>
    <w:rsid w:val="00DD50DA"/>
    <w:rsid w:val="00DF4B13"/>
    <w:rsid w:val="00DF5BD1"/>
    <w:rsid w:val="00E024BE"/>
    <w:rsid w:val="00E42294"/>
    <w:rsid w:val="00E563A9"/>
    <w:rsid w:val="00E6729D"/>
    <w:rsid w:val="00E7797F"/>
    <w:rsid w:val="00EA0043"/>
    <w:rsid w:val="00EF4A3F"/>
    <w:rsid w:val="00F062EE"/>
    <w:rsid w:val="00F46C57"/>
    <w:rsid w:val="00FB6FF9"/>
    <w:rsid w:val="00FC0EC0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32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40E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0B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607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632F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632F73"/>
  </w:style>
  <w:style w:type="character" w:styleId="Kiemels2">
    <w:name w:val="Strong"/>
    <w:basedOn w:val="Bekezdsalapbettpusa"/>
    <w:uiPriority w:val="22"/>
    <w:qFormat/>
    <w:rsid w:val="00632F73"/>
    <w:rPr>
      <w:b/>
      <w:bCs/>
    </w:rPr>
  </w:style>
  <w:style w:type="character" w:customStyle="1" w:styleId="grame">
    <w:name w:val="grame"/>
    <w:basedOn w:val="Bekezdsalapbettpusa"/>
    <w:rsid w:val="00143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32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40E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0B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607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632F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632F73"/>
  </w:style>
  <w:style w:type="character" w:styleId="Kiemels2">
    <w:name w:val="Strong"/>
    <w:basedOn w:val="Bekezdsalapbettpusa"/>
    <w:uiPriority w:val="22"/>
    <w:qFormat/>
    <w:rsid w:val="00632F73"/>
    <w:rPr>
      <w:b/>
      <w:bCs/>
    </w:rPr>
  </w:style>
  <w:style w:type="character" w:customStyle="1" w:styleId="grame">
    <w:name w:val="grame"/>
    <w:basedOn w:val="Bekezdsalapbettpusa"/>
    <w:rsid w:val="0014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gepi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jkg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ziverseny.kjk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99</cp:revision>
  <dcterms:created xsi:type="dcterms:W3CDTF">2015-12-27T15:14:00Z</dcterms:created>
  <dcterms:modified xsi:type="dcterms:W3CDTF">2016-03-24T18:01:00Z</dcterms:modified>
</cp:coreProperties>
</file>